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E821" w14:textId="2A0080B6" w:rsidR="00CF1E53" w:rsidRPr="00CF1E53" w:rsidRDefault="00D94B14" w:rsidP="0052567F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3298C3" wp14:editId="162F2739">
                <wp:simplePos x="0" y="0"/>
                <wp:positionH relativeFrom="column">
                  <wp:posOffset>0</wp:posOffset>
                </wp:positionH>
                <wp:positionV relativeFrom="paragraph">
                  <wp:posOffset>539750</wp:posOffset>
                </wp:positionV>
                <wp:extent cx="5257800" cy="0"/>
                <wp:effectExtent l="25400" t="31750" r="38100" b="317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96B62F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5pt" to="414pt,4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" strokeweight="2.25pt"/>
            </w:pict>
          </mc:Fallback>
        </mc:AlternateContent>
      </w:r>
      <w:r w:rsidR="00CF1E53" w:rsidRPr="00CF1E53">
        <w:rPr>
          <w:rFonts w:ascii="標楷體" w:eastAsia="標楷體" w:hAnsi="標楷體" w:hint="eastAsia"/>
          <w:b/>
          <w:sz w:val="44"/>
          <w:szCs w:val="44"/>
        </w:rPr>
        <w:t>銘傳大學『觀光旅遊研究學刊』</w:t>
      </w:r>
      <w:bookmarkStart w:id="0" w:name="_GoBack"/>
      <w:bookmarkEnd w:id="0"/>
    </w:p>
    <w:p w14:paraId="62A7E1D9" w14:textId="5A714216" w:rsidR="00A000EF" w:rsidRPr="00A000EF" w:rsidRDefault="00D94B14" w:rsidP="0052567F">
      <w:pPr>
        <w:snapToGrid w:val="0"/>
        <w:spacing w:beforeLines="50" w:before="180"/>
        <w:rPr>
          <w:rFonts w:eastAsia="標楷體"/>
          <w:b/>
          <w:sz w:val="44"/>
          <w:szCs w:val="44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1B35A0" wp14:editId="63EB7195">
                <wp:simplePos x="0" y="0"/>
                <wp:positionH relativeFrom="column">
                  <wp:posOffset>2668905</wp:posOffset>
                </wp:positionH>
                <wp:positionV relativeFrom="paragraph">
                  <wp:posOffset>57150</wp:posOffset>
                </wp:positionV>
                <wp:extent cx="2705100" cy="595630"/>
                <wp:effectExtent l="1905" t="635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E517" w14:textId="2B671D93" w:rsidR="008A55C3" w:rsidRPr="00E15151" w:rsidRDefault="007970D0" w:rsidP="008A55C3">
                            <w:pPr>
                              <w:jc w:val="righ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December 201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8A55C3" w:rsidRPr="00E151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5C3" w:rsidRPr="00E151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1F35AF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9F35E8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r w:rsidR="008A55C3" w:rsidRPr="00E151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卷</w:t>
                            </w:r>
                            <w:r w:rsidR="0036370D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55C3" w:rsidRPr="00E151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D94B1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  <w:r w:rsidR="008A55C3" w:rsidRPr="00E15151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  <w:p w14:paraId="4C107494" w14:textId="77777777" w:rsidR="008A55C3" w:rsidRPr="008447EC" w:rsidRDefault="008A55C3" w:rsidP="008447EC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0.15pt;margin-top:4.5pt;width:213pt;height:4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E6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" stroked="f">
                <v:textbox>
                  <w:txbxContent>
                    <w:p w14:paraId="207BE517" w14:textId="2B671D93" w:rsidR="008A55C3" w:rsidRPr="00E15151" w:rsidRDefault="007970D0" w:rsidP="008A55C3">
                      <w:pPr>
                        <w:jc w:val="righ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December 201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7</w:t>
                      </w:r>
                      <w:r w:rsidR="008A55C3" w:rsidRPr="00E15151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8A55C3" w:rsidRPr="00E15151">
                        <w:rPr>
                          <w:rFonts w:eastAsia="標楷體" w:hint="eastAsia"/>
                          <w:sz w:val="28"/>
                          <w:szCs w:val="28"/>
                        </w:rPr>
                        <w:t>第</w:t>
                      </w:r>
                      <w:r w:rsidR="001F35AF">
                        <w:rPr>
                          <w:rFonts w:eastAsia="標楷體" w:hint="eastAsia"/>
                          <w:sz w:val="28"/>
                          <w:szCs w:val="28"/>
                        </w:rPr>
                        <w:t>1</w:t>
                      </w:r>
                      <w:r w:rsidR="009F35E8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8A55C3" w:rsidRPr="00E15151">
                        <w:rPr>
                          <w:rFonts w:eastAsia="標楷體" w:hint="eastAsia"/>
                          <w:sz w:val="28"/>
                          <w:szCs w:val="28"/>
                        </w:rPr>
                        <w:t>卷</w:t>
                      </w:r>
                      <w:r w:rsidR="0036370D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8A55C3" w:rsidRPr="00E15151">
                        <w:rPr>
                          <w:rFonts w:eastAsia="標楷體" w:hint="eastAsia"/>
                          <w:sz w:val="28"/>
                          <w:szCs w:val="28"/>
                        </w:rPr>
                        <w:t>第</w:t>
                      </w:r>
                      <w:r w:rsidR="00D94B14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8A55C3" w:rsidRPr="00E15151">
                        <w:rPr>
                          <w:rFonts w:eastAsia="標楷體" w:hint="eastAsia"/>
                          <w:sz w:val="28"/>
                          <w:szCs w:val="28"/>
                        </w:rPr>
                        <w:t>期</w:t>
                      </w:r>
                    </w:p>
                    <w:p w14:paraId="4C107494" w14:textId="77777777" w:rsidR="008A55C3" w:rsidRPr="008447EC" w:rsidRDefault="008A55C3" w:rsidP="008447EC">
                      <w:pPr>
                        <w:jc w:val="right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EF" w:rsidRPr="00A000EF">
        <w:rPr>
          <w:rFonts w:eastAsia="標楷體" w:hAnsi="標楷體"/>
          <w:b/>
          <w:sz w:val="44"/>
          <w:szCs w:val="44"/>
        </w:rPr>
        <w:t>目次</w:t>
      </w:r>
    </w:p>
    <w:p w14:paraId="5D9033F2" w14:textId="77777777" w:rsidR="00FC07CF" w:rsidRDefault="00A000EF" w:rsidP="00E15151">
      <w:pPr>
        <w:snapToGrid w:val="0"/>
        <w:rPr>
          <w:rFonts w:eastAsia="標楷體"/>
          <w:b/>
          <w:sz w:val="36"/>
          <w:szCs w:val="36"/>
        </w:rPr>
      </w:pPr>
      <w:r w:rsidRPr="00733F2B">
        <w:rPr>
          <w:rFonts w:eastAsia="標楷體"/>
          <w:b/>
          <w:sz w:val="36"/>
          <w:szCs w:val="36"/>
        </w:rPr>
        <w:t>CONTENTS</w:t>
      </w:r>
    </w:p>
    <w:p w14:paraId="0025BD42" w14:textId="34999028" w:rsidR="002D2B6D" w:rsidRPr="00A000EF" w:rsidRDefault="00D94B14" w:rsidP="00E15151">
      <w:pPr>
        <w:snapToGrid w:val="0"/>
        <w:rPr>
          <w:rFonts w:eastAsia="標楷體"/>
          <w:b/>
          <w:sz w:val="40"/>
          <w:szCs w:val="40"/>
        </w:rPr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0B3A" wp14:editId="7F993BD6">
                <wp:simplePos x="0" y="0"/>
                <wp:positionH relativeFrom="column">
                  <wp:posOffset>8255</wp:posOffset>
                </wp:positionH>
                <wp:positionV relativeFrom="paragraph">
                  <wp:posOffset>159385</wp:posOffset>
                </wp:positionV>
                <wp:extent cx="5257800" cy="0"/>
                <wp:effectExtent l="20955" t="19685" r="42545" b="4381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D39A0D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55pt" to="414.6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l0KBMCAAAq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" strokeweight="2.2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741"/>
      </w:tblGrid>
      <w:tr w:rsidR="00837D3B" w:rsidRPr="007970D0" w14:paraId="50D01918" w14:textId="77777777" w:rsidTr="005A4136">
        <w:trPr>
          <w:trHeight w:val="1599"/>
        </w:trPr>
        <w:tc>
          <w:tcPr>
            <w:tcW w:w="4928" w:type="dxa"/>
            <w:shd w:val="clear" w:color="auto" w:fill="auto"/>
          </w:tcPr>
          <w:p w14:paraId="42DA477F" w14:textId="77777777" w:rsidR="00FC07CF" w:rsidRPr="001B06EB" w:rsidRDefault="00D94B14" w:rsidP="00B728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94B14">
              <w:rPr>
                <w:rFonts w:ascii="標楷體" w:eastAsia="標楷體" w:hAnsi="標楷體"/>
                <w:color w:val="000000"/>
                <w:sz w:val="28"/>
                <w:szCs w:val="28"/>
              </w:rPr>
              <w:t>低碳套裝旅遊行程的衡量機制</w:t>
            </w:r>
            <w:r w:rsidRPr="00D94B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D94B14">
              <w:rPr>
                <w:rFonts w:ascii="標楷體" w:eastAsia="標楷體" w:hAnsi="標楷體"/>
                <w:color w:val="000000"/>
                <w:sz w:val="28"/>
                <w:szCs w:val="28"/>
              </w:rPr>
              <w:t>從專家共識</w:t>
            </w:r>
            <w:r w:rsidRPr="00D94B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評量技術</w:t>
            </w:r>
            <w:r w:rsidRPr="00D94B14">
              <w:rPr>
                <w:rFonts w:ascii="標楷體" w:eastAsia="標楷體" w:hAnsi="標楷體"/>
                <w:color w:val="000000"/>
                <w:sz w:val="28"/>
                <w:szCs w:val="28"/>
              </w:rPr>
              <w:t>出發</w:t>
            </w:r>
          </w:p>
        </w:tc>
        <w:tc>
          <w:tcPr>
            <w:tcW w:w="2693" w:type="dxa"/>
            <w:shd w:val="clear" w:color="auto" w:fill="auto"/>
          </w:tcPr>
          <w:p w14:paraId="4AF5A7A8" w14:textId="77777777" w:rsidR="00FC07CF" w:rsidRPr="00B72873" w:rsidRDefault="00D94B14" w:rsidP="005A4136">
            <w:pPr>
              <w:pStyle w:val="af2"/>
              <w:snapToGrid w:val="0"/>
              <w:spacing w:line="0" w:lineRule="atLeast"/>
              <w:ind w:leftChars="-11" w:left="-26" w:firstLineChars="59" w:firstLine="165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洪久賢</w:t>
            </w:r>
            <w:r w:rsidR="00B728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廖苑君</w:t>
            </w:r>
          </w:p>
          <w:p w14:paraId="4D2DBC0F" w14:textId="77777777" w:rsidR="00FC07CF" w:rsidRPr="001B06EB" w:rsidRDefault="00FC07CF" w:rsidP="005A4136">
            <w:pPr>
              <w:pStyle w:val="af2"/>
              <w:snapToGrid w:val="0"/>
              <w:spacing w:line="0" w:lineRule="atLeast"/>
              <w:ind w:leftChars="-11" w:left="-26" w:firstLineChars="59" w:firstLine="165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14:paraId="6E947818" w14:textId="77777777" w:rsidR="00FC07CF" w:rsidRPr="007970D0" w:rsidRDefault="00B72873" w:rsidP="00B72873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7970D0">
              <w:rPr>
                <w:rFonts w:eastAsia="標楷體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72873" w:rsidRPr="007970D0" w14:paraId="17232116" w14:textId="77777777" w:rsidTr="005A4136">
        <w:trPr>
          <w:trHeight w:val="1599"/>
        </w:trPr>
        <w:tc>
          <w:tcPr>
            <w:tcW w:w="4928" w:type="dxa"/>
            <w:shd w:val="clear" w:color="auto" w:fill="auto"/>
          </w:tcPr>
          <w:p w14:paraId="5A5F889B" w14:textId="1394EEE9" w:rsidR="00B72873" w:rsidRPr="00520A24" w:rsidRDefault="004378AB" w:rsidP="00B7287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378AB">
              <w:rPr>
                <w:rFonts w:ascii="標楷體" w:eastAsia="標楷體" w:hAnsi="標楷體"/>
                <w:color w:val="000000"/>
                <w:sz w:val="28"/>
                <w:szCs w:val="28"/>
              </w:rPr>
              <w:t>角色扮演參與者深度休閒、成癮性及幸福感關係之研究</w:t>
            </w:r>
          </w:p>
          <w:p w14:paraId="1E0888D0" w14:textId="77777777" w:rsidR="00B72873" w:rsidRPr="00520A24" w:rsidRDefault="00B72873" w:rsidP="00B7287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875599F" w14:textId="77777777" w:rsidR="00B72873" w:rsidRPr="00520A24" w:rsidRDefault="00B72873" w:rsidP="00B7287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8FBFC3B" w14:textId="479DCE48" w:rsidR="00B72873" w:rsidRPr="00520A24" w:rsidRDefault="004378AB" w:rsidP="005A4136">
            <w:pPr>
              <w:pStyle w:val="af2"/>
              <w:snapToGrid w:val="0"/>
              <w:spacing w:line="0" w:lineRule="atLeast"/>
              <w:ind w:leftChars="-11" w:left="-26" w:firstLineChars="59" w:firstLine="16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陳建和、葉珊君</w:t>
            </w:r>
          </w:p>
        </w:tc>
        <w:tc>
          <w:tcPr>
            <w:tcW w:w="741" w:type="dxa"/>
            <w:shd w:val="clear" w:color="auto" w:fill="auto"/>
          </w:tcPr>
          <w:p w14:paraId="56084A9C" w14:textId="6BB3169A" w:rsidR="00B72873" w:rsidRPr="007970D0" w:rsidRDefault="00B72873" w:rsidP="00540E74">
            <w:pPr>
              <w:snapToGrid w:val="0"/>
              <w:spacing w:line="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970D0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4378AB" w:rsidRPr="007970D0">
              <w:rPr>
                <w:rFonts w:eastAsia="標楷體"/>
                <w:color w:val="000000"/>
                <w:sz w:val="28"/>
                <w:szCs w:val="28"/>
              </w:rPr>
              <w:t>7</w:t>
            </w:r>
          </w:p>
        </w:tc>
      </w:tr>
      <w:tr w:rsidR="00B72873" w:rsidRPr="007970D0" w14:paraId="76357F92" w14:textId="77777777" w:rsidTr="005A4136">
        <w:trPr>
          <w:trHeight w:val="1599"/>
        </w:trPr>
        <w:tc>
          <w:tcPr>
            <w:tcW w:w="4928" w:type="dxa"/>
            <w:shd w:val="clear" w:color="auto" w:fill="auto"/>
          </w:tcPr>
          <w:p w14:paraId="39B8F760" w14:textId="1F9FD6E5" w:rsidR="00B72873" w:rsidRPr="00D64254" w:rsidRDefault="00F434FD" w:rsidP="00B72873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pacing w:val="-6"/>
                <w:sz w:val="28"/>
                <w:szCs w:val="28"/>
              </w:rPr>
            </w:pPr>
            <w:r w:rsidRPr="00D64254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消費者對於溫泉保健與品質認知之研究</w:t>
            </w:r>
          </w:p>
        </w:tc>
        <w:tc>
          <w:tcPr>
            <w:tcW w:w="2693" w:type="dxa"/>
            <w:shd w:val="clear" w:color="auto" w:fill="auto"/>
          </w:tcPr>
          <w:p w14:paraId="254B3E88" w14:textId="7CCE8322" w:rsidR="00B72873" w:rsidRPr="001B06EB" w:rsidRDefault="00F434FD" w:rsidP="005A4136">
            <w:pPr>
              <w:pStyle w:val="af2"/>
              <w:snapToGrid w:val="0"/>
              <w:spacing w:line="0" w:lineRule="atLeast"/>
              <w:ind w:leftChars="11" w:left="26"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劉宜君</w:t>
            </w:r>
            <w:r w:rsidR="00B72873" w:rsidRPr="001B06E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1" w:type="dxa"/>
            <w:shd w:val="clear" w:color="auto" w:fill="auto"/>
          </w:tcPr>
          <w:p w14:paraId="52AA9C28" w14:textId="1054D823" w:rsidR="00B72873" w:rsidRPr="007970D0" w:rsidRDefault="00F434FD" w:rsidP="00540E74">
            <w:pPr>
              <w:snapToGrid w:val="0"/>
              <w:spacing w:line="0" w:lineRule="atLeast"/>
              <w:jc w:val="right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970D0">
              <w:rPr>
                <w:rFonts w:eastAsia="標楷體"/>
                <w:sz w:val="28"/>
                <w:szCs w:val="28"/>
              </w:rPr>
              <w:t>49</w:t>
            </w:r>
          </w:p>
        </w:tc>
      </w:tr>
      <w:tr w:rsidR="00B72873" w:rsidRPr="007970D0" w14:paraId="0CFD953E" w14:textId="77777777" w:rsidTr="005A4136">
        <w:trPr>
          <w:trHeight w:val="1599"/>
        </w:trPr>
        <w:tc>
          <w:tcPr>
            <w:tcW w:w="4928" w:type="dxa"/>
            <w:shd w:val="clear" w:color="auto" w:fill="auto"/>
          </w:tcPr>
          <w:p w14:paraId="7D6C0A75" w14:textId="36F1BF60" w:rsidR="00B72873" w:rsidRPr="0042398A" w:rsidRDefault="0042398A" w:rsidP="00B7287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2398A">
              <w:rPr>
                <w:rFonts w:ascii="標楷體" w:eastAsia="標楷體" w:hAnsi="標楷體"/>
                <w:color w:val="000000"/>
                <w:sz w:val="28"/>
                <w:szCs w:val="28"/>
              </w:rPr>
              <w:t>素食餐館之經營現況－以台灣中部地區為例</w:t>
            </w:r>
          </w:p>
          <w:p w14:paraId="34DA259D" w14:textId="77777777" w:rsidR="00B72873" w:rsidRPr="001B06EB" w:rsidRDefault="00B72873" w:rsidP="00B72873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EDA873A" w14:textId="77777777" w:rsidR="00B72873" w:rsidRDefault="0042398A" w:rsidP="0042398A">
            <w:pPr>
              <w:pStyle w:val="af2"/>
              <w:snapToGrid w:val="0"/>
              <w:spacing w:line="0" w:lineRule="atLeast"/>
              <w:ind w:leftChars="11" w:left="26" w:firstLineChars="50" w:firstLine="14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曾國</w:t>
            </w:r>
            <w:r w:rsidRPr="0042398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凱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、陳清達</w:t>
            </w:r>
          </w:p>
          <w:p w14:paraId="2FE1BC4C" w14:textId="60828832" w:rsidR="0042398A" w:rsidRPr="0042398A" w:rsidRDefault="0042398A" w:rsidP="0042398A">
            <w:pPr>
              <w:pStyle w:val="af2"/>
              <w:snapToGrid w:val="0"/>
              <w:spacing w:line="0" w:lineRule="atLeast"/>
              <w:ind w:leftChars="11" w:left="26" w:firstLineChars="50" w:firstLine="140"/>
              <w:rPr>
                <w:rFonts w:ascii="SimSun" w:eastAsia="SimSun" w:hAnsi="SimSun" w:cs="SimSu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王玲玲</w:t>
            </w:r>
          </w:p>
        </w:tc>
        <w:tc>
          <w:tcPr>
            <w:tcW w:w="741" w:type="dxa"/>
            <w:shd w:val="clear" w:color="auto" w:fill="auto"/>
          </w:tcPr>
          <w:p w14:paraId="0201754C" w14:textId="50E3C56C" w:rsidR="00B72873" w:rsidRPr="007970D0" w:rsidRDefault="0042398A" w:rsidP="00540E74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7970D0">
              <w:rPr>
                <w:rFonts w:eastAsia="標楷體"/>
                <w:sz w:val="28"/>
                <w:szCs w:val="28"/>
              </w:rPr>
              <w:t>71</w:t>
            </w:r>
          </w:p>
        </w:tc>
      </w:tr>
    </w:tbl>
    <w:p w14:paraId="77531A94" w14:textId="77777777" w:rsidR="001C436C" w:rsidRPr="00B119CB" w:rsidRDefault="001C436C" w:rsidP="00B72873">
      <w:pPr>
        <w:spacing w:line="0" w:lineRule="atLeast"/>
        <w:rPr>
          <w:rFonts w:eastAsia="標楷體" w:hAnsi="標楷體"/>
          <w:sz w:val="28"/>
          <w:szCs w:val="28"/>
        </w:rPr>
      </w:pPr>
    </w:p>
    <w:p w14:paraId="4A2F934C" w14:textId="696A4B6A" w:rsidR="00A000EF" w:rsidRDefault="00D94B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C6A36" wp14:editId="50B2761E">
                <wp:simplePos x="0" y="0"/>
                <wp:positionH relativeFrom="column">
                  <wp:posOffset>8255</wp:posOffset>
                </wp:positionH>
                <wp:positionV relativeFrom="paragraph">
                  <wp:posOffset>17780</wp:posOffset>
                </wp:positionV>
                <wp:extent cx="5257800" cy="0"/>
                <wp:effectExtent l="20955" t="30480" r="42545" b="330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E2BBF0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4pt" to="414.6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" strokeweight="2.25pt"/>
            </w:pict>
          </mc:Fallback>
        </mc:AlternateContent>
      </w:r>
    </w:p>
    <w:sectPr w:rsidR="00A000EF" w:rsidSect="008E3CB0">
      <w:pgSz w:w="11906" w:h="16838"/>
      <w:pgMar w:top="1985" w:right="1797" w:bottom="1440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DF41" w14:textId="77777777" w:rsidR="003A481A" w:rsidRDefault="003A481A">
      <w:r>
        <w:separator/>
      </w:r>
    </w:p>
  </w:endnote>
  <w:endnote w:type="continuationSeparator" w:id="0">
    <w:p w14:paraId="02B15B9E" w14:textId="77777777" w:rsidR="003A481A" w:rsidRDefault="003A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79A0C" w14:textId="77777777" w:rsidR="003A481A" w:rsidRDefault="003A481A">
      <w:r>
        <w:separator/>
      </w:r>
    </w:p>
  </w:footnote>
  <w:footnote w:type="continuationSeparator" w:id="0">
    <w:p w14:paraId="632D224D" w14:textId="77777777" w:rsidR="003A481A" w:rsidRDefault="003A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EF"/>
    <w:rsid w:val="000014CA"/>
    <w:rsid w:val="00035956"/>
    <w:rsid w:val="00035B17"/>
    <w:rsid w:val="000A3A2B"/>
    <w:rsid w:val="000A5B96"/>
    <w:rsid w:val="000D5061"/>
    <w:rsid w:val="000D6585"/>
    <w:rsid w:val="000E1021"/>
    <w:rsid w:val="000F6422"/>
    <w:rsid w:val="00103C24"/>
    <w:rsid w:val="0014304E"/>
    <w:rsid w:val="00166BEE"/>
    <w:rsid w:val="001808A4"/>
    <w:rsid w:val="00180A6E"/>
    <w:rsid w:val="00196D74"/>
    <w:rsid w:val="001A03D7"/>
    <w:rsid w:val="001B06EB"/>
    <w:rsid w:val="001C436C"/>
    <w:rsid w:val="001C74E9"/>
    <w:rsid w:val="001F35AF"/>
    <w:rsid w:val="0023605F"/>
    <w:rsid w:val="00237133"/>
    <w:rsid w:val="002D2B6D"/>
    <w:rsid w:val="002D3295"/>
    <w:rsid w:val="002E2204"/>
    <w:rsid w:val="0030743F"/>
    <w:rsid w:val="0032434B"/>
    <w:rsid w:val="003623A8"/>
    <w:rsid w:val="0036370D"/>
    <w:rsid w:val="00372FF4"/>
    <w:rsid w:val="00374771"/>
    <w:rsid w:val="003962C4"/>
    <w:rsid w:val="003A1681"/>
    <w:rsid w:val="003A481A"/>
    <w:rsid w:val="0041366C"/>
    <w:rsid w:val="0042398A"/>
    <w:rsid w:val="0042530B"/>
    <w:rsid w:val="00430B5E"/>
    <w:rsid w:val="00433736"/>
    <w:rsid w:val="00433AF0"/>
    <w:rsid w:val="004378AB"/>
    <w:rsid w:val="00452692"/>
    <w:rsid w:val="004B4BC5"/>
    <w:rsid w:val="004D44A6"/>
    <w:rsid w:val="00507CA9"/>
    <w:rsid w:val="00511565"/>
    <w:rsid w:val="00520A24"/>
    <w:rsid w:val="0052567F"/>
    <w:rsid w:val="00540E74"/>
    <w:rsid w:val="0056702C"/>
    <w:rsid w:val="00590FED"/>
    <w:rsid w:val="005A0794"/>
    <w:rsid w:val="005A4136"/>
    <w:rsid w:val="005A43D9"/>
    <w:rsid w:val="005C0958"/>
    <w:rsid w:val="005D39EA"/>
    <w:rsid w:val="006A392A"/>
    <w:rsid w:val="006A54DC"/>
    <w:rsid w:val="00707558"/>
    <w:rsid w:val="00712854"/>
    <w:rsid w:val="0071637D"/>
    <w:rsid w:val="007266DC"/>
    <w:rsid w:val="00733F2B"/>
    <w:rsid w:val="007541C5"/>
    <w:rsid w:val="007970D0"/>
    <w:rsid w:val="007C0C00"/>
    <w:rsid w:val="00826F7C"/>
    <w:rsid w:val="00837D3B"/>
    <w:rsid w:val="00843EA9"/>
    <w:rsid w:val="008447EC"/>
    <w:rsid w:val="00860165"/>
    <w:rsid w:val="0086758E"/>
    <w:rsid w:val="00881811"/>
    <w:rsid w:val="008839DF"/>
    <w:rsid w:val="00886136"/>
    <w:rsid w:val="008A55C3"/>
    <w:rsid w:val="008A58EB"/>
    <w:rsid w:val="008D0B83"/>
    <w:rsid w:val="008D4754"/>
    <w:rsid w:val="008E3CB0"/>
    <w:rsid w:val="009049B8"/>
    <w:rsid w:val="00925C8A"/>
    <w:rsid w:val="00962E0C"/>
    <w:rsid w:val="00966ECA"/>
    <w:rsid w:val="009756B7"/>
    <w:rsid w:val="009926CF"/>
    <w:rsid w:val="00997DEB"/>
    <w:rsid w:val="009B4498"/>
    <w:rsid w:val="009D7232"/>
    <w:rsid w:val="009F35E8"/>
    <w:rsid w:val="00A000EF"/>
    <w:rsid w:val="00A06621"/>
    <w:rsid w:val="00A06880"/>
    <w:rsid w:val="00A13269"/>
    <w:rsid w:val="00A80306"/>
    <w:rsid w:val="00B042ED"/>
    <w:rsid w:val="00B119CB"/>
    <w:rsid w:val="00B60B1F"/>
    <w:rsid w:val="00B72873"/>
    <w:rsid w:val="00BB79D1"/>
    <w:rsid w:val="00BC1DEE"/>
    <w:rsid w:val="00BD2FE2"/>
    <w:rsid w:val="00BF5D57"/>
    <w:rsid w:val="00BF6541"/>
    <w:rsid w:val="00C03D3E"/>
    <w:rsid w:val="00C24B85"/>
    <w:rsid w:val="00C2589B"/>
    <w:rsid w:val="00C75D40"/>
    <w:rsid w:val="00C84E04"/>
    <w:rsid w:val="00CA55B6"/>
    <w:rsid w:val="00CA62EE"/>
    <w:rsid w:val="00CC0498"/>
    <w:rsid w:val="00CC0FD6"/>
    <w:rsid w:val="00CE04D7"/>
    <w:rsid w:val="00CF1E53"/>
    <w:rsid w:val="00D215A1"/>
    <w:rsid w:val="00D310EB"/>
    <w:rsid w:val="00D417D5"/>
    <w:rsid w:val="00D43916"/>
    <w:rsid w:val="00D52102"/>
    <w:rsid w:val="00D548BA"/>
    <w:rsid w:val="00D64254"/>
    <w:rsid w:val="00D65234"/>
    <w:rsid w:val="00D94B14"/>
    <w:rsid w:val="00DB0F9D"/>
    <w:rsid w:val="00DC7E80"/>
    <w:rsid w:val="00DF6DC3"/>
    <w:rsid w:val="00E15151"/>
    <w:rsid w:val="00E20CAF"/>
    <w:rsid w:val="00E4595C"/>
    <w:rsid w:val="00E8547D"/>
    <w:rsid w:val="00EA25FD"/>
    <w:rsid w:val="00EA63F7"/>
    <w:rsid w:val="00F21E5B"/>
    <w:rsid w:val="00F2301F"/>
    <w:rsid w:val="00F434FD"/>
    <w:rsid w:val="00F62CFD"/>
    <w:rsid w:val="00F6635E"/>
    <w:rsid w:val="00F7209D"/>
    <w:rsid w:val="00F74FF2"/>
    <w:rsid w:val="00F7797A"/>
    <w:rsid w:val="00F84305"/>
    <w:rsid w:val="00FA54E5"/>
    <w:rsid w:val="00FB4231"/>
    <w:rsid w:val="00FC07CF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8E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A000EF"/>
    <w:pPr>
      <w:snapToGrid w:val="0"/>
    </w:pPr>
    <w:rPr>
      <w:sz w:val="20"/>
      <w:szCs w:val="20"/>
    </w:rPr>
  </w:style>
  <w:style w:type="character" w:styleId="a6">
    <w:name w:val="footnote reference"/>
    <w:uiPriority w:val="99"/>
    <w:rsid w:val="00A000EF"/>
    <w:rPr>
      <w:vertAlign w:val="superscript"/>
    </w:rPr>
  </w:style>
  <w:style w:type="paragraph" w:customStyle="1" w:styleId="a7">
    <w:name w:val="表標題"/>
    <w:basedOn w:val="a"/>
    <w:rsid w:val="005A0794"/>
    <w:pPr>
      <w:spacing w:line="360" w:lineRule="auto"/>
      <w:jc w:val="center"/>
    </w:pPr>
    <w:rPr>
      <w:rFonts w:eastAsia="標楷體"/>
      <w:b/>
      <w:bCs/>
      <w:szCs w:val="28"/>
    </w:rPr>
  </w:style>
  <w:style w:type="paragraph" w:styleId="a8">
    <w:name w:val="annotation text"/>
    <w:basedOn w:val="a"/>
    <w:link w:val="a9"/>
    <w:semiHidden/>
    <w:rsid w:val="008839DF"/>
  </w:style>
  <w:style w:type="character" w:styleId="aa">
    <w:name w:val="annotation reference"/>
    <w:semiHidden/>
    <w:rsid w:val="00B60B1F"/>
    <w:rPr>
      <w:sz w:val="18"/>
      <w:szCs w:val="18"/>
    </w:rPr>
  </w:style>
  <w:style w:type="paragraph" w:styleId="ab">
    <w:name w:val="annotation subject"/>
    <w:basedOn w:val="a8"/>
    <w:next w:val="a8"/>
    <w:semiHidden/>
    <w:rsid w:val="00B60B1F"/>
    <w:rPr>
      <w:b/>
      <w:bCs/>
    </w:rPr>
  </w:style>
  <w:style w:type="paragraph" w:styleId="ac">
    <w:name w:val="Balloon Text"/>
    <w:basedOn w:val="a"/>
    <w:semiHidden/>
    <w:rsid w:val="00B60B1F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C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7C0C00"/>
    <w:rPr>
      <w:kern w:val="2"/>
    </w:rPr>
  </w:style>
  <w:style w:type="paragraph" w:styleId="af">
    <w:name w:val="footer"/>
    <w:basedOn w:val="a"/>
    <w:link w:val="af0"/>
    <w:uiPriority w:val="99"/>
    <w:unhideWhenUsed/>
    <w:rsid w:val="007C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C0C00"/>
    <w:rPr>
      <w:kern w:val="2"/>
    </w:rPr>
  </w:style>
  <w:style w:type="character" w:customStyle="1" w:styleId="a9">
    <w:name w:val="註解文字 字元"/>
    <w:link w:val="a8"/>
    <w:semiHidden/>
    <w:rsid w:val="00925C8A"/>
    <w:rPr>
      <w:kern w:val="2"/>
      <w:sz w:val="24"/>
      <w:szCs w:val="24"/>
    </w:rPr>
  </w:style>
  <w:style w:type="character" w:customStyle="1" w:styleId="a5">
    <w:name w:val="註腳文字 字元"/>
    <w:link w:val="a4"/>
    <w:uiPriority w:val="99"/>
    <w:rsid w:val="00925C8A"/>
    <w:rPr>
      <w:kern w:val="2"/>
    </w:rPr>
  </w:style>
  <w:style w:type="character" w:styleId="af1">
    <w:name w:val="Hyperlink"/>
    <w:uiPriority w:val="99"/>
    <w:rsid w:val="0086758E"/>
    <w:rPr>
      <w:color w:val="0000FF"/>
      <w:u w:val="single"/>
    </w:rPr>
  </w:style>
  <w:style w:type="paragraph" w:styleId="af2">
    <w:name w:val="Body Text"/>
    <w:basedOn w:val="a"/>
    <w:link w:val="af3"/>
    <w:uiPriority w:val="99"/>
    <w:rsid w:val="0086758E"/>
    <w:pPr>
      <w:spacing w:line="360" w:lineRule="auto"/>
    </w:pPr>
    <w:rPr>
      <w:color w:val="0000FF"/>
    </w:rPr>
  </w:style>
  <w:style w:type="character" w:customStyle="1" w:styleId="af3">
    <w:name w:val="本文 字元"/>
    <w:link w:val="af2"/>
    <w:uiPriority w:val="99"/>
    <w:rsid w:val="0086758E"/>
    <w:rPr>
      <w:color w:val="0000FF"/>
      <w:kern w:val="2"/>
      <w:sz w:val="24"/>
      <w:szCs w:val="24"/>
    </w:rPr>
  </w:style>
  <w:style w:type="paragraph" w:styleId="af4">
    <w:name w:val="Plain Text"/>
    <w:basedOn w:val="a"/>
    <w:link w:val="af5"/>
    <w:rsid w:val="001C436C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1C436C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0E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A000EF"/>
    <w:pPr>
      <w:snapToGrid w:val="0"/>
    </w:pPr>
    <w:rPr>
      <w:sz w:val="20"/>
      <w:szCs w:val="20"/>
    </w:rPr>
  </w:style>
  <w:style w:type="character" w:styleId="a6">
    <w:name w:val="footnote reference"/>
    <w:uiPriority w:val="99"/>
    <w:rsid w:val="00A000EF"/>
    <w:rPr>
      <w:vertAlign w:val="superscript"/>
    </w:rPr>
  </w:style>
  <w:style w:type="paragraph" w:customStyle="1" w:styleId="a7">
    <w:name w:val="表標題"/>
    <w:basedOn w:val="a"/>
    <w:rsid w:val="005A0794"/>
    <w:pPr>
      <w:spacing w:line="360" w:lineRule="auto"/>
      <w:jc w:val="center"/>
    </w:pPr>
    <w:rPr>
      <w:rFonts w:eastAsia="標楷體"/>
      <w:b/>
      <w:bCs/>
      <w:szCs w:val="28"/>
    </w:rPr>
  </w:style>
  <w:style w:type="paragraph" w:styleId="a8">
    <w:name w:val="annotation text"/>
    <w:basedOn w:val="a"/>
    <w:link w:val="a9"/>
    <w:semiHidden/>
    <w:rsid w:val="008839DF"/>
  </w:style>
  <w:style w:type="character" w:styleId="aa">
    <w:name w:val="annotation reference"/>
    <w:semiHidden/>
    <w:rsid w:val="00B60B1F"/>
    <w:rPr>
      <w:sz w:val="18"/>
      <w:szCs w:val="18"/>
    </w:rPr>
  </w:style>
  <w:style w:type="paragraph" w:styleId="ab">
    <w:name w:val="annotation subject"/>
    <w:basedOn w:val="a8"/>
    <w:next w:val="a8"/>
    <w:semiHidden/>
    <w:rsid w:val="00B60B1F"/>
    <w:rPr>
      <w:b/>
      <w:bCs/>
    </w:rPr>
  </w:style>
  <w:style w:type="paragraph" w:styleId="ac">
    <w:name w:val="Balloon Text"/>
    <w:basedOn w:val="a"/>
    <w:semiHidden/>
    <w:rsid w:val="00B60B1F"/>
    <w:rPr>
      <w:rFonts w:ascii="Arial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C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7C0C00"/>
    <w:rPr>
      <w:kern w:val="2"/>
    </w:rPr>
  </w:style>
  <w:style w:type="paragraph" w:styleId="af">
    <w:name w:val="footer"/>
    <w:basedOn w:val="a"/>
    <w:link w:val="af0"/>
    <w:uiPriority w:val="99"/>
    <w:unhideWhenUsed/>
    <w:rsid w:val="007C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C0C00"/>
    <w:rPr>
      <w:kern w:val="2"/>
    </w:rPr>
  </w:style>
  <w:style w:type="character" w:customStyle="1" w:styleId="a9">
    <w:name w:val="註解文字 字元"/>
    <w:link w:val="a8"/>
    <w:semiHidden/>
    <w:rsid w:val="00925C8A"/>
    <w:rPr>
      <w:kern w:val="2"/>
      <w:sz w:val="24"/>
      <w:szCs w:val="24"/>
    </w:rPr>
  </w:style>
  <w:style w:type="character" w:customStyle="1" w:styleId="a5">
    <w:name w:val="註腳文字 字元"/>
    <w:link w:val="a4"/>
    <w:uiPriority w:val="99"/>
    <w:rsid w:val="00925C8A"/>
    <w:rPr>
      <w:kern w:val="2"/>
    </w:rPr>
  </w:style>
  <w:style w:type="character" w:styleId="af1">
    <w:name w:val="Hyperlink"/>
    <w:uiPriority w:val="99"/>
    <w:rsid w:val="0086758E"/>
    <w:rPr>
      <w:color w:val="0000FF"/>
      <w:u w:val="single"/>
    </w:rPr>
  </w:style>
  <w:style w:type="paragraph" w:styleId="af2">
    <w:name w:val="Body Text"/>
    <w:basedOn w:val="a"/>
    <w:link w:val="af3"/>
    <w:uiPriority w:val="99"/>
    <w:rsid w:val="0086758E"/>
    <w:pPr>
      <w:spacing w:line="360" w:lineRule="auto"/>
    </w:pPr>
    <w:rPr>
      <w:color w:val="0000FF"/>
    </w:rPr>
  </w:style>
  <w:style w:type="character" w:customStyle="1" w:styleId="af3">
    <w:name w:val="本文 字元"/>
    <w:link w:val="af2"/>
    <w:uiPriority w:val="99"/>
    <w:rsid w:val="0086758E"/>
    <w:rPr>
      <w:color w:val="0000FF"/>
      <w:kern w:val="2"/>
      <w:sz w:val="24"/>
      <w:szCs w:val="24"/>
    </w:rPr>
  </w:style>
  <w:style w:type="paragraph" w:styleId="af4">
    <w:name w:val="Plain Text"/>
    <w:basedOn w:val="a"/>
    <w:link w:val="af5"/>
    <w:rsid w:val="001C436C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1C436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user</dc:creator>
  <cp:lastModifiedBy>MCU</cp:lastModifiedBy>
  <cp:revision>4</cp:revision>
  <cp:lastPrinted>2016-01-12T03:27:00Z</cp:lastPrinted>
  <dcterms:created xsi:type="dcterms:W3CDTF">2018-01-24T03:26:00Z</dcterms:created>
  <dcterms:modified xsi:type="dcterms:W3CDTF">2018-01-24T03:36:00Z</dcterms:modified>
</cp:coreProperties>
</file>